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3E" w:rsidRPr="00A94386" w:rsidRDefault="0064073E" w:rsidP="00A94386">
      <w:pPr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</w:rPr>
      </w:pPr>
      <w:r w:rsidRPr="00A94386">
        <w:rPr>
          <w:rFonts w:ascii="Verdana" w:eastAsia="Times New Roman" w:hAnsi="Verdana"/>
          <w:b/>
          <w:bCs/>
          <w:sz w:val="18"/>
          <w:szCs w:val="18"/>
        </w:rPr>
        <w:t>Б</w:t>
      </w:r>
      <w:r w:rsidR="00951EB2">
        <w:rPr>
          <w:rFonts w:ascii="Verdana" w:eastAsia="Times New Roman" w:hAnsi="Verdana"/>
          <w:b/>
          <w:bCs/>
          <w:sz w:val="18"/>
          <w:szCs w:val="18"/>
        </w:rPr>
        <w:t xml:space="preserve"> </w:t>
      </w:r>
      <w:r w:rsidRPr="00A94386">
        <w:rPr>
          <w:rFonts w:ascii="Verdana" w:eastAsia="Times New Roman" w:hAnsi="Verdana"/>
          <w:b/>
          <w:bCs/>
          <w:sz w:val="18"/>
          <w:szCs w:val="18"/>
        </w:rPr>
        <w:t>2.1. Восточнославянские племена на территории Беларуси: расселение, общественные и хозяйственные отношения.</w:t>
      </w:r>
    </w:p>
    <w:p w:rsidR="00A94386" w:rsidRPr="00A94386" w:rsidRDefault="00A94386" w:rsidP="00A94386">
      <w:pPr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2927"/>
        <w:gridCol w:w="4195"/>
      </w:tblGrid>
      <w:tr w:rsidR="0064073E" w:rsidRPr="00A94386" w:rsidTr="00A94386">
        <w:tc>
          <w:tcPr>
            <w:tcW w:w="3560" w:type="dxa"/>
          </w:tcPr>
          <w:p w:rsidR="0064073E" w:rsidRPr="00A94386" w:rsidRDefault="0064073E" w:rsidP="00A9438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94386">
              <w:rPr>
                <w:rFonts w:ascii="Verdana" w:hAnsi="Verdana"/>
                <w:i/>
                <w:sz w:val="18"/>
                <w:szCs w:val="18"/>
              </w:rPr>
              <w:t xml:space="preserve">Краткое описание событий </w:t>
            </w:r>
          </w:p>
        </w:tc>
        <w:tc>
          <w:tcPr>
            <w:tcW w:w="2927" w:type="dxa"/>
          </w:tcPr>
          <w:p w:rsidR="0064073E" w:rsidRPr="00A94386" w:rsidRDefault="0064073E" w:rsidP="00A9438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94386">
              <w:rPr>
                <w:rFonts w:ascii="Verdana" w:hAnsi="Verdana"/>
                <w:i/>
                <w:sz w:val="18"/>
                <w:szCs w:val="18"/>
              </w:rPr>
              <w:t>Даты, события</w:t>
            </w:r>
          </w:p>
        </w:tc>
        <w:tc>
          <w:tcPr>
            <w:tcW w:w="4195" w:type="dxa"/>
          </w:tcPr>
          <w:p w:rsidR="0064073E" w:rsidRPr="00A94386" w:rsidRDefault="0064073E" w:rsidP="00A9438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94386">
              <w:rPr>
                <w:rFonts w:ascii="Verdana" w:hAnsi="Verdana"/>
                <w:i/>
                <w:sz w:val="18"/>
                <w:szCs w:val="18"/>
              </w:rPr>
              <w:t>Понятия</w:t>
            </w:r>
          </w:p>
        </w:tc>
      </w:tr>
      <w:tr w:rsidR="0064073E" w:rsidRPr="00A94386" w:rsidTr="00A94386">
        <w:tc>
          <w:tcPr>
            <w:tcW w:w="3560" w:type="dxa"/>
          </w:tcPr>
          <w:p w:rsidR="0064073E" w:rsidRPr="00A94386" w:rsidRDefault="0064073E" w:rsidP="00A9438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Появление славян на территории Беларуси. Славянские поселения на юге Беларуси (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г</w:t>
            </w:r>
            <w:proofErr w:type="gramStart"/>
            <w:r w:rsidRPr="00A94386">
              <w:rPr>
                <w:rFonts w:ascii="Verdana" w:hAnsi="Verdana" w:cs="Times New Roman"/>
                <w:sz w:val="18"/>
                <w:szCs w:val="18"/>
              </w:rPr>
              <w:t>.П</w:t>
            </w:r>
            <w:proofErr w:type="gramEnd"/>
            <w:r w:rsidRPr="00A94386">
              <w:rPr>
                <w:rFonts w:ascii="Verdana" w:hAnsi="Verdana" w:cs="Times New Roman"/>
                <w:sz w:val="18"/>
                <w:szCs w:val="18"/>
              </w:rPr>
              <w:t>етриков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, 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д.Хотомель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>)).</w:t>
            </w:r>
          </w:p>
          <w:p w:rsidR="0064073E" w:rsidRPr="00A94386" w:rsidRDefault="0064073E" w:rsidP="00A9438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Славянизация 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балтов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>.</w:t>
            </w:r>
          </w:p>
          <w:p w:rsidR="0064073E" w:rsidRPr="00A94386" w:rsidRDefault="0064073E" w:rsidP="00A9438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Восточнославянские племена на территории Беларуси: кривичи-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полочане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>, дреговичи, радимичи.</w:t>
            </w:r>
          </w:p>
          <w:p w:rsidR="0064073E" w:rsidRPr="00A94386" w:rsidRDefault="0064073E" w:rsidP="00A9438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Общественные отношения:</w:t>
            </w:r>
          </w:p>
          <w:p w:rsidR="0064073E" w:rsidRPr="00A94386" w:rsidRDefault="0064073E" w:rsidP="00A9438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- </w:t>
            </w:r>
            <w:r w:rsidR="006E1661" w:rsidRPr="00A94386">
              <w:rPr>
                <w:rFonts w:ascii="Verdana" w:hAnsi="Verdana" w:cs="Times New Roman"/>
                <w:sz w:val="18"/>
                <w:szCs w:val="18"/>
              </w:rPr>
              <w:t>переход к соседской общине (вервь);</w:t>
            </w:r>
          </w:p>
          <w:p w:rsidR="006E1661" w:rsidRPr="00A94386" w:rsidRDefault="006E1661" w:rsidP="00A9438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- неукреплённые поселения (селища);</w:t>
            </w:r>
          </w:p>
          <w:p w:rsidR="0064073E" w:rsidRPr="00A94386" w:rsidRDefault="006E1661" w:rsidP="00A9438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- Князь, дружина, военное ополчение.</w:t>
            </w:r>
          </w:p>
          <w:p w:rsidR="00A94386" w:rsidRPr="00A94386" w:rsidRDefault="00A94386" w:rsidP="00A94386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Возникновение имущественного неравенства среди крестьян-общинников способствовало зарождению феодального хозяйственного уклада.</w:t>
            </w:r>
          </w:p>
        </w:tc>
        <w:tc>
          <w:tcPr>
            <w:tcW w:w="2927" w:type="dxa"/>
          </w:tcPr>
          <w:p w:rsidR="0064073E" w:rsidRPr="00A94386" w:rsidRDefault="006E1661" w:rsidP="00A9438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lang w:val="en-US"/>
              </w:rPr>
              <w:t>V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>в. – первые письменные известия о славянах.</w:t>
            </w:r>
          </w:p>
          <w:p w:rsidR="006E1661" w:rsidRPr="00A94386" w:rsidRDefault="006E1661" w:rsidP="00A9438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lang w:val="en-US"/>
              </w:rPr>
              <w:t>V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>-</w:t>
            </w:r>
            <w:r w:rsidRPr="00A94386">
              <w:rPr>
                <w:rFonts w:ascii="Verdana" w:hAnsi="Verdana" w:cs="Times New Roman"/>
                <w:sz w:val="18"/>
                <w:szCs w:val="18"/>
                <w:lang w:val="en-US"/>
              </w:rPr>
              <w:t>VII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>в. – славяне начали широко расселяться по территории Европы.</w:t>
            </w:r>
          </w:p>
          <w:p w:rsidR="006E1661" w:rsidRPr="00A94386" w:rsidRDefault="006E1661" w:rsidP="00A9438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lang w:val="en-US"/>
              </w:rPr>
              <w:t>VI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в. – появление славян в Среднем 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Поднепровье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>.</w:t>
            </w:r>
          </w:p>
          <w:p w:rsidR="006E1661" w:rsidRPr="00A94386" w:rsidRDefault="006E1661" w:rsidP="00A9438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lang w:val="en-US"/>
              </w:rPr>
              <w:t>VI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>-</w:t>
            </w:r>
            <w:r w:rsidRPr="00A94386">
              <w:rPr>
                <w:rFonts w:ascii="Verdana" w:hAnsi="Verdana" w:cs="Times New Roman"/>
                <w:sz w:val="18"/>
                <w:szCs w:val="18"/>
                <w:lang w:val="en-US"/>
              </w:rPr>
              <w:t>VII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>в. – славяне разделились на 3 группы: западные, восточные, южные.</w:t>
            </w:r>
          </w:p>
          <w:p w:rsidR="006E1661" w:rsidRPr="00A94386" w:rsidRDefault="006E1661" w:rsidP="00A9438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lang w:val="en-US"/>
              </w:rPr>
              <w:t>VIII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>-</w:t>
            </w:r>
            <w:r w:rsidRPr="00A94386">
              <w:rPr>
                <w:rFonts w:ascii="Verdana" w:hAnsi="Verdana" w:cs="Times New Roman"/>
                <w:sz w:val="18"/>
                <w:szCs w:val="18"/>
                <w:lang w:val="en-US"/>
              </w:rPr>
              <w:t>IX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 в. – на территории Беларуси сложились племенные объединения восточных славян.</w:t>
            </w:r>
          </w:p>
          <w:p w:rsidR="006E1661" w:rsidRPr="00A94386" w:rsidRDefault="006E1661" w:rsidP="00A9438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95" w:type="dxa"/>
          </w:tcPr>
          <w:p w:rsidR="0064073E" w:rsidRPr="00A94386" w:rsidRDefault="006E1661" w:rsidP="00A9438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u w:val="single"/>
              </w:rPr>
              <w:t>Балты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 – племена индоевропейского происхождения, предки современных литовцев и латышей. До прихода славян заселяли Северную и Среднюю Беларусь.</w:t>
            </w:r>
          </w:p>
          <w:p w:rsidR="006E1661" w:rsidRPr="00A94386" w:rsidRDefault="006E1661" w:rsidP="00A9438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u w:val="single"/>
              </w:rPr>
              <w:t xml:space="preserve">Славянизация 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  <w:u w:val="single"/>
              </w:rPr>
              <w:t>балтов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 – постепенный проце</w:t>
            </w:r>
            <w:proofErr w:type="gramStart"/>
            <w:r w:rsidRPr="00A94386">
              <w:rPr>
                <w:rFonts w:ascii="Verdana" w:hAnsi="Verdana" w:cs="Times New Roman"/>
                <w:sz w:val="18"/>
                <w:szCs w:val="18"/>
              </w:rPr>
              <w:t>сс сбл</w:t>
            </w:r>
            <w:proofErr w:type="gramEnd"/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ижения 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балтского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 населения со славянским, результатом которого было окончательное слияние 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балтов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 со славянами.</w:t>
            </w:r>
          </w:p>
          <w:p w:rsidR="006E1661" w:rsidRPr="00A94386" w:rsidRDefault="00A94386" w:rsidP="00A9438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u w:val="single"/>
              </w:rPr>
              <w:t>Князь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 – первоначально вождь племени, позднее – правитель княжества.</w:t>
            </w:r>
          </w:p>
          <w:p w:rsidR="00A94386" w:rsidRPr="00A94386" w:rsidRDefault="00A94386" w:rsidP="00A9438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u w:val="single"/>
              </w:rPr>
              <w:t xml:space="preserve">Дружина 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>– отряд вооружённых и специально обученных военному делу людей.</w:t>
            </w:r>
          </w:p>
          <w:p w:rsidR="00A94386" w:rsidRPr="00A94386" w:rsidRDefault="00A94386" w:rsidP="00A9438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u w:val="single"/>
              </w:rPr>
              <w:t>Полюдье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 – сбор дани с населения.</w:t>
            </w:r>
          </w:p>
          <w:p w:rsidR="00A94386" w:rsidRPr="00A94386" w:rsidRDefault="00A94386" w:rsidP="00A94386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u w:val="single"/>
              </w:rPr>
              <w:t>«Вервь»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 - название сельской (соседской) общины у славян (верёвкой измеряли участок).</w:t>
            </w:r>
          </w:p>
        </w:tc>
      </w:tr>
    </w:tbl>
    <w:p w:rsidR="00A94386" w:rsidRPr="00A94386" w:rsidRDefault="00A94386" w:rsidP="00A94386">
      <w:pPr>
        <w:spacing w:after="0"/>
        <w:rPr>
          <w:rFonts w:ascii="Verdana" w:hAnsi="Verdana" w:cs="Times New Roman"/>
          <w:sz w:val="18"/>
          <w:szCs w:val="18"/>
        </w:rPr>
      </w:pPr>
    </w:p>
    <w:p w:rsidR="00A94386" w:rsidRPr="00A94386" w:rsidRDefault="00A94386" w:rsidP="00A94386">
      <w:pPr>
        <w:spacing w:after="0"/>
        <w:jc w:val="center"/>
        <w:rPr>
          <w:rFonts w:ascii="Verdana" w:hAnsi="Verdana" w:cs="Times New Roman"/>
          <w:sz w:val="18"/>
          <w:szCs w:val="18"/>
        </w:rPr>
      </w:pPr>
      <w:r w:rsidRPr="00A94386">
        <w:rPr>
          <w:rFonts w:ascii="Verdana" w:hAnsi="Verdana" w:cs="Times New Roman"/>
          <w:sz w:val="18"/>
          <w:szCs w:val="18"/>
        </w:rPr>
        <w:t>Племенные объединения восточных славян на территории Беларуси:</w:t>
      </w:r>
    </w:p>
    <w:tbl>
      <w:tblPr>
        <w:tblStyle w:val="a3"/>
        <w:tblW w:w="10740" w:type="dxa"/>
        <w:tblLook w:val="01E0" w:firstRow="1" w:lastRow="1" w:firstColumn="1" w:lastColumn="1" w:noHBand="0" w:noVBand="0"/>
      </w:tblPr>
      <w:tblGrid>
        <w:gridCol w:w="3510"/>
        <w:gridCol w:w="2977"/>
        <w:gridCol w:w="4253"/>
      </w:tblGrid>
      <w:tr w:rsidR="00A94386" w:rsidRPr="00A94386" w:rsidTr="00A94386">
        <w:tc>
          <w:tcPr>
            <w:tcW w:w="3510" w:type="dxa"/>
          </w:tcPr>
          <w:p w:rsidR="00A94386" w:rsidRPr="00A94386" w:rsidRDefault="00A94386" w:rsidP="00A94386">
            <w:pPr>
              <w:jc w:val="center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i/>
                <w:sz w:val="18"/>
                <w:szCs w:val="18"/>
              </w:rPr>
              <w:t>Название</w:t>
            </w:r>
          </w:p>
        </w:tc>
        <w:tc>
          <w:tcPr>
            <w:tcW w:w="2977" w:type="dxa"/>
          </w:tcPr>
          <w:p w:rsidR="00A94386" w:rsidRPr="00A94386" w:rsidRDefault="00A94386" w:rsidP="00A94386">
            <w:pPr>
              <w:jc w:val="center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i/>
                <w:sz w:val="18"/>
                <w:szCs w:val="18"/>
              </w:rPr>
              <w:t>Место расселения</w:t>
            </w:r>
          </w:p>
        </w:tc>
        <w:tc>
          <w:tcPr>
            <w:tcW w:w="4253" w:type="dxa"/>
          </w:tcPr>
          <w:p w:rsidR="00A94386" w:rsidRPr="00A94386" w:rsidRDefault="00A94386" w:rsidP="00A94386">
            <w:pPr>
              <w:jc w:val="center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i/>
                <w:sz w:val="18"/>
                <w:szCs w:val="18"/>
              </w:rPr>
              <w:t>Происхождение названия</w:t>
            </w:r>
          </w:p>
        </w:tc>
      </w:tr>
      <w:tr w:rsidR="00A94386" w:rsidRPr="00A94386" w:rsidTr="00A94386">
        <w:tc>
          <w:tcPr>
            <w:tcW w:w="3510" w:type="dxa"/>
          </w:tcPr>
          <w:p w:rsidR="00A94386" w:rsidRPr="00A94386" w:rsidRDefault="00A94386" w:rsidP="00A9438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Кривичи</w:t>
            </w:r>
          </w:p>
        </w:tc>
        <w:tc>
          <w:tcPr>
            <w:tcW w:w="2977" w:type="dxa"/>
          </w:tcPr>
          <w:p w:rsidR="00A94386" w:rsidRPr="00A94386" w:rsidRDefault="00A94386" w:rsidP="00A9438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р. Западная Двина</w:t>
            </w:r>
          </w:p>
        </w:tc>
        <w:tc>
          <w:tcPr>
            <w:tcW w:w="4253" w:type="dxa"/>
          </w:tcPr>
          <w:p w:rsidR="00A94386" w:rsidRPr="00A94386" w:rsidRDefault="00A94386" w:rsidP="00A9438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proofErr w:type="gramStart"/>
            <w:r w:rsidRPr="00A94386">
              <w:rPr>
                <w:rFonts w:ascii="Verdana" w:hAnsi="Verdana" w:cs="Times New Roman"/>
                <w:sz w:val="18"/>
                <w:szCs w:val="18"/>
              </w:rPr>
              <w:t>«близкие по крови»</w:t>
            </w:r>
            <w:proofErr w:type="gramEnd"/>
          </w:p>
        </w:tc>
      </w:tr>
      <w:tr w:rsidR="00A94386" w:rsidRPr="00A94386" w:rsidTr="00A94386">
        <w:tc>
          <w:tcPr>
            <w:tcW w:w="3510" w:type="dxa"/>
          </w:tcPr>
          <w:p w:rsidR="00A94386" w:rsidRPr="00A94386" w:rsidRDefault="00A94386" w:rsidP="00A9438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Дреговичи</w:t>
            </w:r>
          </w:p>
        </w:tc>
        <w:tc>
          <w:tcPr>
            <w:tcW w:w="2977" w:type="dxa"/>
          </w:tcPr>
          <w:p w:rsidR="00A94386" w:rsidRPr="00A94386" w:rsidRDefault="00A94386" w:rsidP="00A9438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р. Припять</w:t>
            </w:r>
          </w:p>
        </w:tc>
        <w:tc>
          <w:tcPr>
            <w:tcW w:w="4253" w:type="dxa"/>
          </w:tcPr>
          <w:p w:rsidR="00A94386" w:rsidRPr="00A94386" w:rsidRDefault="00A94386" w:rsidP="00A9438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«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дрыгва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>» - трясина</w:t>
            </w:r>
          </w:p>
        </w:tc>
      </w:tr>
      <w:tr w:rsidR="00A94386" w:rsidRPr="00A94386" w:rsidTr="00A94386">
        <w:tc>
          <w:tcPr>
            <w:tcW w:w="3510" w:type="dxa"/>
          </w:tcPr>
          <w:p w:rsidR="00A94386" w:rsidRPr="00A94386" w:rsidRDefault="00A94386" w:rsidP="00A9438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Радимичи</w:t>
            </w:r>
          </w:p>
        </w:tc>
        <w:tc>
          <w:tcPr>
            <w:tcW w:w="2977" w:type="dxa"/>
          </w:tcPr>
          <w:p w:rsidR="00A94386" w:rsidRPr="00A94386" w:rsidRDefault="00A94386" w:rsidP="00A9438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р. 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Сож</w:t>
            </w:r>
            <w:proofErr w:type="spellEnd"/>
          </w:p>
        </w:tc>
        <w:tc>
          <w:tcPr>
            <w:tcW w:w="4253" w:type="dxa"/>
          </w:tcPr>
          <w:p w:rsidR="00A94386" w:rsidRPr="00A94386" w:rsidRDefault="00A94386" w:rsidP="00A94386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«родные»</w:t>
            </w:r>
          </w:p>
        </w:tc>
      </w:tr>
    </w:tbl>
    <w:p w:rsidR="00A94386" w:rsidRDefault="00A94386" w:rsidP="00A94386">
      <w:pPr>
        <w:spacing w:after="0"/>
        <w:rPr>
          <w:rFonts w:ascii="Verdana" w:hAnsi="Verdana" w:cs="Times New Roman"/>
          <w:sz w:val="18"/>
          <w:szCs w:val="18"/>
        </w:rPr>
      </w:pPr>
    </w:p>
    <w:p w:rsidR="00A94386" w:rsidRPr="00A94386" w:rsidRDefault="00A94386" w:rsidP="00A94386">
      <w:pPr>
        <w:spacing w:after="0"/>
        <w:rPr>
          <w:rFonts w:ascii="Verdana" w:hAnsi="Verdana" w:cs="Times New Roman"/>
          <w:sz w:val="18"/>
          <w:szCs w:val="18"/>
        </w:rPr>
      </w:pPr>
    </w:p>
    <w:p w:rsidR="00A94386" w:rsidRPr="00A94386" w:rsidRDefault="00A94386" w:rsidP="00A94386">
      <w:pPr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</w:rPr>
      </w:pPr>
      <w:proofErr w:type="gramStart"/>
      <w:r w:rsidRPr="00A94386">
        <w:rPr>
          <w:rFonts w:ascii="Verdana" w:eastAsia="Times New Roman" w:hAnsi="Verdana"/>
          <w:b/>
          <w:bCs/>
          <w:sz w:val="18"/>
          <w:szCs w:val="18"/>
        </w:rPr>
        <w:t>Б</w:t>
      </w:r>
      <w:proofErr w:type="gramEnd"/>
      <w:r w:rsidR="00951EB2">
        <w:rPr>
          <w:rFonts w:ascii="Verdana" w:eastAsia="Times New Roman" w:hAnsi="Verdana"/>
          <w:b/>
          <w:bCs/>
          <w:sz w:val="18"/>
          <w:szCs w:val="18"/>
        </w:rPr>
        <w:t xml:space="preserve"> </w:t>
      </w:r>
      <w:r w:rsidRPr="00A94386">
        <w:rPr>
          <w:rFonts w:ascii="Verdana" w:eastAsia="Times New Roman" w:hAnsi="Verdana"/>
          <w:b/>
          <w:bCs/>
          <w:sz w:val="18"/>
          <w:szCs w:val="18"/>
        </w:rPr>
        <w:t>2.1. Восточнославянские племена на территории Беларуси: расселение, общественные и хозяйственные отношения.</w:t>
      </w:r>
    </w:p>
    <w:p w:rsidR="00A94386" w:rsidRPr="00A94386" w:rsidRDefault="00A94386" w:rsidP="00A94386">
      <w:pPr>
        <w:spacing w:after="0" w:line="240" w:lineRule="auto"/>
        <w:jc w:val="both"/>
        <w:rPr>
          <w:rFonts w:ascii="Verdana" w:eastAsia="Times New Roman" w:hAnsi="Verdana"/>
          <w:b/>
          <w:bCs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2927"/>
        <w:gridCol w:w="4195"/>
      </w:tblGrid>
      <w:tr w:rsidR="00A94386" w:rsidRPr="00A94386" w:rsidTr="000947EC">
        <w:tc>
          <w:tcPr>
            <w:tcW w:w="3560" w:type="dxa"/>
          </w:tcPr>
          <w:p w:rsidR="00A94386" w:rsidRPr="00A94386" w:rsidRDefault="00A94386" w:rsidP="00A94386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94386">
              <w:rPr>
                <w:rFonts w:ascii="Verdana" w:hAnsi="Verdana"/>
                <w:i/>
                <w:sz w:val="18"/>
                <w:szCs w:val="18"/>
              </w:rPr>
              <w:t xml:space="preserve">Краткое описание событий </w:t>
            </w:r>
          </w:p>
        </w:tc>
        <w:tc>
          <w:tcPr>
            <w:tcW w:w="2927" w:type="dxa"/>
          </w:tcPr>
          <w:p w:rsidR="00A94386" w:rsidRPr="00A94386" w:rsidRDefault="00A94386" w:rsidP="000947E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94386">
              <w:rPr>
                <w:rFonts w:ascii="Verdana" w:hAnsi="Verdana"/>
                <w:i/>
                <w:sz w:val="18"/>
                <w:szCs w:val="18"/>
              </w:rPr>
              <w:t>Даты, события</w:t>
            </w:r>
          </w:p>
        </w:tc>
        <w:tc>
          <w:tcPr>
            <w:tcW w:w="4195" w:type="dxa"/>
          </w:tcPr>
          <w:p w:rsidR="00A94386" w:rsidRPr="00A94386" w:rsidRDefault="00A94386" w:rsidP="000947EC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A94386">
              <w:rPr>
                <w:rFonts w:ascii="Verdana" w:hAnsi="Verdana"/>
                <w:i/>
                <w:sz w:val="18"/>
                <w:szCs w:val="18"/>
              </w:rPr>
              <w:t>Понятия</w:t>
            </w:r>
          </w:p>
        </w:tc>
      </w:tr>
      <w:tr w:rsidR="00A94386" w:rsidRPr="00A94386" w:rsidTr="000947EC">
        <w:tc>
          <w:tcPr>
            <w:tcW w:w="3560" w:type="dxa"/>
          </w:tcPr>
          <w:p w:rsidR="00A94386" w:rsidRPr="00A94386" w:rsidRDefault="00A94386" w:rsidP="000947EC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Появление славян на территории Беларуси. Славянские поселения на юге Беларуси (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г</w:t>
            </w:r>
            <w:proofErr w:type="gramStart"/>
            <w:r w:rsidRPr="00A94386">
              <w:rPr>
                <w:rFonts w:ascii="Verdana" w:hAnsi="Verdana" w:cs="Times New Roman"/>
                <w:sz w:val="18"/>
                <w:szCs w:val="18"/>
              </w:rPr>
              <w:t>.П</w:t>
            </w:r>
            <w:proofErr w:type="gramEnd"/>
            <w:r w:rsidRPr="00A94386">
              <w:rPr>
                <w:rFonts w:ascii="Verdana" w:hAnsi="Verdana" w:cs="Times New Roman"/>
                <w:sz w:val="18"/>
                <w:szCs w:val="18"/>
              </w:rPr>
              <w:t>етриков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, 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д.Хотомель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>)).</w:t>
            </w:r>
          </w:p>
          <w:p w:rsidR="00A94386" w:rsidRPr="00A94386" w:rsidRDefault="00A94386" w:rsidP="000947EC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Славянизация 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балтов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>.</w:t>
            </w:r>
          </w:p>
          <w:p w:rsidR="00A94386" w:rsidRPr="00A94386" w:rsidRDefault="00A94386" w:rsidP="000947EC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Восточнославянские племена на территории Беларуси: кривичи-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полочане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>, дреговичи, радимичи.</w:t>
            </w:r>
          </w:p>
          <w:p w:rsidR="00A94386" w:rsidRPr="00A94386" w:rsidRDefault="00A94386" w:rsidP="000947EC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Общественные отношения:</w:t>
            </w:r>
          </w:p>
          <w:p w:rsidR="00A94386" w:rsidRPr="00A94386" w:rsidRDefault="00A94386" w:rsidP="000947E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- переход к соседской общине (вервь);</w:t>
            </w:r>
          </w:p>
          <w:p w:rsidR="00A94386" w:rsidRPr="00A94386" w:rsidRDefault="00A94386" w:rsidP="000947E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- неукреплённые поселения (селища);</w:t>
            </w:r>
          </w:p>
          <w:p w:rsidR="00A94386" w:rsidRPr="00A94386" w:rsidRDefault="00A94386" w:rsidP="000947E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- Князь, дружина, военное ополчение.</w:t>
            </w:r>
          </w:p>
          <w:p w:rsidR="00A94386" w:rsidRPr="00A94386" w:rsidRDefault="00A94386" w:rsidP="000947EC">
            <w:pPr>
              <w:pStyle w:val="a4"/>
              <w:numPr>
                <w:ilvl w:val="0"/>
                <w:numId w:val="1"/>
              </w:numPr>
              <w:ind w:left="0" w:firstLine="360"/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Возникновение имущественного неравенства среди крестьян-общинников способствовало зарождению феодального хозяйственного уклада.</w:t>
            </w:r>
          </w:p>
        </w:tc>
        <w:tc>
          <w:tcPr>
            <w:tcW w:w="2927" w:type="dxa"/>
          </w:tcPr>
          <w:p w:rsidR="00A94386" w:rsidRPr="00A94386" w:rsidRDefault="00A94386" w:rsidP="000947E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lang w:val="en-US"/>
              </w:rPr>
              <w:t>V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>в. – первые письменные известия о славянах.</w:t>
            </w:r>
          </w:p>
          <w:p w:rsidR="00A94386" w:rsidRPr="00A94386" w:rsidRDefault="00A94386" w:rsidP="000947E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lang w:val="en-US"/>
              </w:rPr>
              <w:t>V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>-</w:t>
            </w:r>
            <w:r w:rsidRPr="00A94386">
              <w:rPr>
                <w:rFonts w:ascii="Verdana" w:hAnsi="Verdana" w:cs="Times New Roman"/>
                <w:sz w:val="18"/>
                <w:szCs w:val="18"/>
                <w:lang w:val="en-US"/>
              </w:rPr>
              <w:t>VII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>в. – славяне начали широко расселяться по территории Европы.</w:t>
            </w:r>
          </w:p>
          <w:p w:rsidR="00A94386" w:rsidRPr="00A94386" w:rsidRDefault="00A94386" w:rsidP="000947E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lang w:val="en-US"/>
              </w:rPr>
              <w:t>VI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в. – появление славян в Среднем 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Поднепровье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>.</w:t>
            </w:r>
          </w:p>
          <w:p w:rsidR="00A94386" w:rsidRPr="00A94386" w:rsidRDefault="00A94386" w:rsidP="000947E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lang w:val="en-US"/>
              </w:rPr>
              <w:t>VI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>-</w:t>
            </w:r>
            <w:r w:rsidRPr="00A94386">
              <w:rPr>
                <w:rFonts w:ascii="Verdana" w:hAnsi="Verdana" w:cs="Times New Roman"/>
                <w:sz w:val="18"/>
                <w:szCs w:val="18"/>
                <w:lang w:val="en-US"/>
              </w:rPr>
              <w:t>VII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>в. – славяне разделились на 3 группы: западные, восточные, южные.</w:t>
            </w:r>
          </w:p>
          <w:p w:rsidR="00A94386" w:rsidRPr="00A94386" w:rsidRDefault="00A94386" w:rsidP="000947E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lang w:val="en-US"/>
              </w:rPr>
              <w:t>VIII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>-</w:t>
            </w:r>
            <w:r w:rsidRPr="00A94386">
              <w:rPr>
                <w:rFonts w:ascii="Verdana" w:hAnsi="Verdana" w:cs="Times New Roman"/>
                <w:sz w:val="18"/>
                <w:szCs w:val="18"/>
                <w:lang w:val="en-US"/>
              </w:rPr>
              <w:t>IX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 в. – на территории Беларуси сложились племенные объединения восточных славян.</w:t>
            </w:r>
          </w:p>
          <w:p w:rsidR="00A94386" w:rsidRPr="00A94386" w:rsidRDefault="00A94386" w:rsidP="000947E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</w:p>
        </w:tc>
        <w:tc>
          <w:tcPr>
            <w:tcW w:w="4195" w:type="dxa"/>
          </w:tcPr>
          <w:p w:rsidR="00A94386" w:rsidRPr="00A94386" w:rsidRDefault="00A94386" w:rsidP="000947E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u w:val="single"/>
              </w:rPr>
              <w:t>Балты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 – племена индоевропейского происхождения, предки современных литовцев и латышей. До прихода славян заселяли Северную и Среднюю Беларусь.</w:t>
            </w:r>
          </w:p>
          <w:p w:rsidR="00A94386" w:rsidRPr="00A94386" w:rsidRDefault="00A94386" w:rsidP="000947E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u w:val="single"/>
              </w:rPr>
              <w:t xml:space="preserve">Славянизация 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  <w:u w:val="single"/>
              </w:rPr>
              <w:t>балтов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 – постепенный проце</w:t>
            </w:r>
            <w:proofErr w:type="gramStart"/>
            <w:r w:rsidRPr="00A94386">
              <w:rPr>
                <w:rFonts w:ascii="Verdana" w:hAnsi="Verdana" w:cs="Times New Roman"/>
                <w:sz w:val="18"/>
                <w:szCs w:val="18"/>
              </w:rPr>
              <w:t>сс сбл</w:t>
            </w:r>
            <w:proofErr w:type="gramEnd"/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ижения 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балтского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 населения со славянским, результатом которого было окончательное слияние 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балтов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 со славянами.</w:t>
            </w:r>
          </w:p>
          <w:p w:rsidR="00A94386" w:rsidRPr="00A94386" w:rsidRDefault="00A94386" w:rsidP="000947E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u w:val="single"/>
              </w:rPr>
              <w:t>Князь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 – первоначально вождь племени, позднее – правитель княжества.</w:t>
            </w:r>
          </w:p>
          <w:p w:rsidR="00A94386" w:rsidRPr="00A94386" w:rsidRDefault="00A94386" w:rsidP="000947E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u w:val="single"/>
              </w:rPr>
              <w:t xml:space="preserve">Дружина 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>– отряд вооружённых и специально обученных военному делу людей.</w:t>
            </w:r>
          </w:p>
          <w:p w:rsidR="00A94386" w:rsidRPr="00A94386" w:rsidRDefault="00A94386" w:rsidP="000947E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u w:val="single"/>
              </w:rPr>
              <w:t>Полюдье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 – сбор дани с населения.</w:t>
            </w:r>
          </w:p>
          <w:p w:rsidR="00A94386" w:rsidRPr="00A94386" w:rsidRDefault="00A94386" w:rsidP="000947EC">
            <w:pPr>
              <w:jc w:val="both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  <w:u w:val="single"/>
              </w:rPr>
              <w:t>«Вервь»</w:t>
            </w:r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 - название сельской (соседской) общины у славян (верёвкой измеряли участок).</w:t>
            </w:r>
          </w:p>
        </w:tc>
      </w:tr>
    </w:tbl>
    <w:p w:rsidR="00A94386" w:rsidRPr="00A94386" w:rsidRDefault="00A94386" w:rsidP="00A94386">
      <w:pPr>
        <w:spacing w:after="0"/>
        <w:rPr>
          <w:rFonts w:ascii="Verdana" w:hAnsi="Verdana" w:cs="Times New Roman"/>
          <w:sz w:val="18"/>
          <w:szCs w:val="18"/>
        </w:rPr>
      </w:pPr>
    </w:p>
    <w:p w:rsidR="00A94386" w:rsidRPr="00A94386" w:rsidRDefault="00A94386" w:rsidP="00A94386">
      <w:pPr>
        <w:spacing w:after="0"/>
        <w:jc w:val="center"/>
        <w:rPr>
          <w:rFonts w:ascii="Verdana" w:hAnsi="Verdana" w:cs="Times New Roman"/>
          <w:sz w:val="18"/>
          <w:szCs w:val="18"/>
        </w:rPr>
      </w:pPr>
      <w:r w:rsidRPr="00A94386">
        <w:rPr>
          <w:rFonts w:ascii="Verdana" w:hAnsi="Verdana" w:cs="Times New Roman"/>
          <w:sz w:val="18"/>
          <w:szCs w:val="18"/>
        </w:rPr>
        <w:t>Племенные объединения восточных славян на территории Беларуси:</w:t>
      </w:r>
    </w:p>
    <w:tbl>
      <w:tblPr>
        <w:tblStyle w:val="a3"/>
        <w:tblW w:w="10740" w:type="dxa"/>
        <w:tblLook w:val="01E0" w:firstRow="1" w:lastRow="1" w:firstColumn="1" w:lastColumn="1" w:noHBand="0" w:noVBand="0"/>
      </w:tblPr>
      <w:tblGrid>
        <w:gridCol w:w="3510"/>
        <w:gridCol w:w="2977"/>
        <w:gridCol w:w="4253"/>
      </w:tblGrid>
      <w:tr w:rsidR="00A94386" w:rsidRPr="00A94386" w:rsidTr="000947EC">
        <w:tc>
          <w:tcPr>
            <w:tcW w:w="3510" w:type="dxa"/>
          </w:tcPr>
          <w:p w:rsidR="00A94386" w:rsidRPr="00A94386" w:rsidRDefault="00A94386" w:rsidP="000947EC">
            <w:pPr>
              <w:jc w:val="center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i/>
                <w:sz w:val="18"/>
                <w:szCs w:val="18"/>
              </w:rPr>
              <w:t>Название</w:t>
            </w:r>
          </w:p>
        </w:tc>
        <w:tc>
          <w:tcPr>
            <w:tcW w:w="2977" w:type="dxa"/>
          </w:tcPr>
          <w:p w:rsidR="00A94386" w:rsidRPr="00A94386" w:rsidRDefault="00A94386" w:rsidP="000947EC">
            <w:pPr>
              <w:jc w:val="center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i/>
                <w:sz w:val="18"/>
                <w:szCs w:val="18"/>
              </w:rPr>
              <w:t>Место расселения</w:t>
            </w:r>
          </w:p>
        </w:tc>
        <w:tc>
          <w:tcPr>
            <w:tcW w:w="4253" w:type="dxa"/>
          </w:tcPr>
          <w:p w:rsidR="00A94386" w:rsidRPr="00A94386" w:rsidRDefault="00A94386" w:rsidP="000947EC">
            <w:pPr>
              <w:jc w:val="center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i/>
                <w:sz w:val="18"/>
                <w:szCs w:val="18"/>
              </w:rPr>
              <w:t>Происхождение названия</w:t>
            </w:r>
          </w:p>
        </w:tc>
      </w:tr>
      <w:tr w:rsidR="00A94386" w:rsidRPr="00A94386" w:rsidTr="000947EC">
        <w:tc>
          <w:tcPr>
            <w:tcW w:w="3510" w:type="dxa"/>
          </w:tcPr>
          <w:p w:rsidR="00A94386" w:rsidRPr="00A94386" w:rsidRDefault="00A94386" w:rsidP="000947E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Кривичи</w:t>
            </w:r>
          </w:p>
        </w:tc>
        <w:tc>
          <w:tcPr>
            <w:tcW w:w="2977" w:type="dxa"/>
          </w:tcPr>
          <w:p w:rsidR="00A94386" w:rsidRPr="00A94386" w:rsidRDefault="00A94386" w:rsidP="000947E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р. Западная Двина</w:t>
            </w:r>
          </w:p>
        </w:tc>
        <w:tc>
          <w:tcPr>
            <w:tcW w:w="4253" w:type="dxa"/>
          </w:tcPr>
          <w:p w:rsidR="00A94386" w:rsidRPr="00A94386" w:rsidRDefault="00A94386" w:rsidP="000947E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proofErr w:type="gramStart"/>
            <w:r w:rsidRPr="00A94386">
              <w:rPr>
                <w:rFonts w:ascii="Verdana" w:hAnsi="Verdana" w:cs="Times New Roman"/>
                <w:sz w:val="18"/>
                <w:szCs w:val="18"/>
              </w:rPr>
              <w:t>«близкие по крови»</w:t>
            </w:r>
            <w:proofErr w:type="gramEnd"/>
          </w:p>
        </w:tc>
      </w:tr>
      <w:tr w:rsidR="00A94386" w:rsidRPr="00A94386" w:rsidTr="000947EC">
        <w:tc>
          <w:tcPr>
            <w:tcW w:w="3510" w:type="dxa"/>
          </w:tcPr>
          <w:p w:rsidR="00A94386" w:rsidRPr="00A94386" w:rsidRDefault="00A94386" w:rsidP="000947E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Дреговичи</w:t>
            </w:r>
          </w:p>
        </w:tc>
        <w:tc>
          <w:tcPr>
            <w:tcW w:w="2977" w:type="dxa"/>
          </w:tcPr>
          <w:p w:rsidR="00A94386" w:rsidRPr="00A94386" w:rsidRDefault="00A94386" w:rsidP="000947E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р. Припять</w:t>
            </w:r>
          </w:p>
        </w:tc>
        <w:tc>
          <w:tcPr>
            <w:tcW w:w="4253" w:type="dxa"/>
          </w:tcPr>
          <w:p w:rsidR="00A94386" w:rsidRPr="00A94386" w:rsidRDefault="00A94386" w:rsidP="000947E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«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дрыгва</w:t>
            </w:r>
            <w:proofErr w:type="spellEnd"/>
            <w:r w:rsidRPr="00A94386">
              <w:rPr>
                <w:rFonts w:ascii="Verdana" w:hAnsi="Verdana" w:cs="Times New Roman"/>
                <w:sz w:val="18"/>
                <w:szCs w:val="18"/>
              </w:rPr>
              <w:t>» - трясина</w:t>
            </w:r>
          </w:p>
        </w:tc>
      </w:tr>
      <w:tr w:rsidR="00A94386" w:rsidRPr="00A94386" w:rsidTr="000947EC">
        <w:tc>
          <w:tcPr>
            <w:tcW w:w="3510" w:type="dxa"/>
          </w:tcPr>
          <w:p w:rsidR="00A94386" w:rsidRPr="00A94386" w:rsidRDefault="00A94386" w:rsidP="000947E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Радимичи</w:t>
            </w:r>
          </w:p>
        </w:tc>
        <w:tc>
          <w:tcPr>
            <w:tcW w:w="2977" w:type="dxa"/>
          </w:tcPr>
          <w:p w:rsidR="00A94386" w:rsidRPr="00A94386" w:rsidRDefault="00A94386" w:rsidP="000947E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 xml:space="preserve">р. </w:t>
            </w:r>
            <w:proofErr w:type="spellStart"/>
            <w:r w:rsidRPr="00A94386">
              <w:rPr>
                <w:rFonts w:ascii="Verdana" w:hAnsi="Verdana" w:cs="Times New Roman"/>
                <w:sz w:val="18"/>
                <w:szCs w:val="18"/>
              </w:rPr>
              <w:t>Сож</w:t>
            </w:r>
            <w:proofErr w:type="spellEnd"/>
          </w:p>
        </w:tc>
        <w:tc>
          <w:tcPr>
            <w:tcW w:w="4253" w:type="dxa"/>
          </w:tcPr>
          <w:p w:rsidR="00A94386" w:rsidRPr="00A94386" w:rsidRDefault="00A94386" w:rsidP="000947EC">
            <w:pPr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A94386">
              <w:rPr>
                <w:rFonts w:ascii="Verdana" w:hAnsi="Verdana" w:cs="Times New Roman"/>
                <w:sz w:val="18"/>
                <w:szCs w:val="18"/>
              </w:rPr>
              <w:t>«родные»</w:t>
            </w:r>
          </w:p>
        </w:tc>
      </w:tr>
    </w:tbl>
    <w:p w:rsidR="00304315" w:rsidRDefault="00304315" w:rsidP="00A94386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p w:rsidR="00304315" w:rsidRDefault="00304315">
      <w:pPr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br w:type="page"/>
      </w:r>
    </w:p>
    <w:p w:rsidR="00304315" w:rsidRPr="00304315" w:rsidRDefault="00304315" w:rsidP="0030431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lastRenderedPageBreak/>
        <w:t xml:space="preserve">Первые письменные свидетельства о славянах относятся к VI в. Заселение территории Беларуси славянами происходило преимущественно с юга. </w:t>
      </w:r>
    </w:p>
    <w:p w:rsidR="00304315" w:rsidRPr="00304315" w:rsidRDefault="00304315" w:rsidP="0030431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В период VI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val="en-US" w:eastAsia="ru-RU"/>
        </w:rPr>
        <w:t>II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val="en-US" w:eastAsia="ru-RU"/>
        </w:rPr>
        <w:t>IX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в.</w:t>
      </w:r>
      <w:proofErr w:type="gramStart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территории Беларуси сложилось не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 xml:space="preserve">сколько </w:t>
      </w:r>
      <w:r w:rsidRPr="00304315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объединений восточных славян. 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Кривичи-</w:t>
      </w:r>
      <w:proofErr w:type="spellStart"/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полочане</w:t>
      </w:r>
      <w:proofErr w:type="spellEnd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рас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 xml:space="preserve">селились по течению Западной Двины. Существует литературная гипотеза, что их название происходит от слова «кровные», что значит «близкие по крови». Кривичи возникли в результате 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славянизации </w:t>
      </w:r>
      <w:proofErr w:type="spellStart"/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балтов</w:t>
      </w:r>
      <w:proofErr w:type="spellEnd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— смешения (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ассимиля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softHyphen/>
        <w:t>ции)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пришлых</w:t>
      </w:r>
      <w:proofErr w:type="gramEnd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славянских с мест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 xml:space="preserve">ными </w:t>
      </w:r>
      <w:proofErr w:type="spellStart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балтскими</w:t>
      </w:r>
      <w:proofErr w:type="spellEnd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племенами.</w:t>
      </w:r>
    </w:p>
    <w:p w:rsidR="00304315" w:rsidRPr="00304315" w:rsidRDefault="00304315" w:rsidP="00304315">
      <w:pPr>
        <w:widowControl w:val="0"/>
        <w:spacing w:after="0" w:line="240" w:lineRule="auto"/>
        <w:ind w:firstLine="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Южными соседями полоцких кривичей были 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дреговичи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, жив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>шие между Припятью и Двиной. Наиболее распространено мне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>ние, что их название происходит от слова «</w:t>
      </w:r>
      <w:proofErr w:type="spellStart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дрыгва</w:t>
      </w:r>
      <w:proofErr w:type="spellEnd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» — заболо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 xml:space="preserve">ченная местность, на которой они жили (в древности </w:t>
      </w:r>
      <w:proofErr w:type="spellStart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Припятское</w:t>
      </w:r>
      <w:proofErr w:type="spellEnd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Полесье представляло собой едва ли не сплошное огромное болото). Соседями дреговичей были 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радимичи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, поселившиеся на реке </w:t>
      </w:r>
      <w:proofErr w:type="spellStart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Сож</w:t>
      </w:r>
      <w:proofErr w:type="spellEnd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.  Восточные славяне постепенно осваивали территорию Беларуси и к X в. стали основным ее населением. Для обозначения общности всех восточных славян историки используют термин 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«древнерусская народность».</w:t>
      </w:r>
    </w:p>
    <w:p w:rsidR="00304315" w:rsidRPr="00304315" w:rsidRDefault="00304315" w:rsidP="00304315">
      <w:pPr>
        <w:widowControl w:val="0"/>
        <w:tabs>
          <w:tab w:val="left" w:pos="683"/>
        </w:tabs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304315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Основными хозяйственными занятиями населения земель Беларуси 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были земледелие и животноводство, а также домашние промыслы и ремесла. Они относились к 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 xml:space="preserve">производящему хозяйству. 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Второстепенную роль игра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 xml:space="preserve">ли охота, рыболовство, бортничество (сбор меда лесных пчел). Эти занятия относились к 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присваивающему хозяйству.</w:t>
      </w:r>
    </w:p>
    <w:p w:rsidR="00304315" w:rsidRPr="00304315" w:rsidRDefault="00304315" w:rsidP="00304315">
      <w:pPr>
        <w:widowControl w:val="0"/>
        <w:spacing w:after="0" w:line="240" w:lineRule="auto"/>
        <w:ind w:firstLine="142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Развитие земледелия у славян прошло путь от мотыжного и </w:t>
      </w:r>
      <w:proofErr w:type="spellStart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под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>сечно</w:t>
      </w:r>
      <w:proofErr w:type="spellEnd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-огневого к </w:t>
      </w:r>
      <w:proofErr w:type="gramStart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пахотному</w:t>
      </w:r>
      <w:proofErr w:type="gramEnd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.</w:t>
      </w:r>
    </w:p>
    <w:p w:rsidR="00304315" w:rsidRPr="00304315" w:rsidRDefault="00304315" w:rsidP="00304315">
      <w:pPr>
        <w:widowControl w:val="0"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Обрабатывали землю бороной-</w:t>
      </w:r>
      <w:proofErr w:type="spellStart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суковаткой</w:t>
      </w:r>
      <w:proofErr w:type="spellEnd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, сделанной из ство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>ла дерева с обрубленными суками.</w:t>
      </w:r>
      <w:proofErr w:type="gramEnd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С переходом к 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пахотному типу земледелия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сначала использовали деревянную соху с железным со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>шником. Распространенными сельскохозяйственными культурами были рожь, просо, пшеница.</w:t>
      </w:r>
    </w:p>
    <w:p w:rsidR="00304315" w:rsidRPr="00304315" w:rsidRDefault="00304315" w:rsidP="00304315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304315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/>
        </w:rPr>
        <w:t xml:space="preserve"> В VIII 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в. на территории Беларуси окончательно </w:t>
      </w:r>
      <w:r w:rsidRPr="00304315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сложилась соседская (сельская) община 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у славян. Ее формирование было обу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 xml:space="preserve">словлено переходом от </w:t>
      </w:r>
      <w:proofErr w:type="spellStart"/>
      <w:proofErr w:type="gramStart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подсечно</w:t>
      </w:r>
      <w:proofErr w:type="spellEnd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-огневого</w:t>
      </w:r>
      <w:proofErr w:type="gramEnd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к пахотному земледелию. Это вызвало распад 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большой патриархальной семьи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на малые се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 xml:space="preserve">мьи. С помощью сохи </w:t>
      </w:r>
      <w:proofErr w:type="gramStart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обрабатывать землю и собирать урожай можно было</w:t>
      </w:r>
      <w:proofErr w:type="gramEnd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силами одной малой семьи. Люди стали жить отдельными се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 xml:space="preserve">мьями и вести свое хозяйство. </w:t>
      </w:r>
      <w:r w:rsidRPr="00304315">
        <w:rPr>
          <w:rFonts w:ascii="Times New Roman" w:eastAsia="Lucida Sans Unicode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304315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поисках пригодной для земледелия земли члены одной семьи стали покидать укрепленные 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городища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, где они жили родовой общиной. Они строили на новых землях, куда пришли, неукрепленные поселения.</w:t>
      </w:r>
    </w:p>
    <w:p w:rsidR="00304315" w:rsidRPr="00304315" w:rsidRDefault="00304315" w:rsidP="00304315">
      <w:pPr>
        <w:widowControl w:val="0"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Население в новых поселениях составляли небольшие семьи из разных родов. Между ними устанавливались отношения подобно тем, что существуют между соседями. Постепенно семьи объедини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 xml:space="preserve">лись в 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соседскую (сельскую) общину.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В ней каждая семья получала право пользоваться своим участком земли — наделом. Но при этом семья не могла им распоряжаться по своему усмотрению, поскольку земля считалась собственностью всей сельской общины. В личной собственности семьи были орудия труда. Называлась сельская община у славян «вервь». Это название происходит от слова «веревка», которой отмеряли выделяемые общинникам участки земли.</w:t>
      </w:r>
    </w:p>
    <w:p w:rsidR="00304315" w:rsidRPr="00304315" w:rsidRDefault="00304315" w:rsidP="00304315">
      <w:pPr>
        <w:widowControl w:val="0"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04315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/>
        </w:rPr>
        <w:t xml:space="preserve">В IX 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в. у восточных славян зарождается </w:t>
      </w:r>
      <w:r w:rsidRPr="00304315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/>
        </w:rPr>
        <w:t>феодальный социаль</w:t>
      </w:r>
      <w:r w:rsidRPr="00304315">
        <w:rPr>
          <w:rFonts w:ascii="Times New Roman" w:eastAsia="Lucida Sans Unicode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но-экономический уклад 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— способ ведения хозяйства, появление которого связано с возникновением имущественного неравенства среди общинников и расслоением их на знатных и бедных. Земля, бывшая прежде во владении всей сельской общины, постепенно пе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>реходит в частную собственность отдельных общинников — старей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 xml:space="preserve">шин, военных вождей, 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их дружинников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— вооруженных и специаль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 xml:space="preserve">но обученных военному делу людей. Из них постепенно формируется класс 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феодалов.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Одновременно происходит превращение бедных общинников в зависимых крестьян.</w:t>
      </w:r>
    </w:p>
    <w:p w:rsidR="00304315" w:rsidRPr="00304315" w:rsidRDefault="00304315" w:rsidP="00304315">
      <w:pPr>
        <w:widowControl w:val="0"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</w:pP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Феодалы, захватывая общинные земли, обращали их в свою собс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 xml:space="preserve">твенность — 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феод,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который мог даваться в пользование дружинни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softHyphen/>
        <w:t>кам (воинам) на время службы. Феодал-князь (от слова «</w:t>
      </w:r>
      <w:proofErr w:type="spellStart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>конязь</w:t>
      </w:r>
      <w:proofErr w:type="spellEnd"/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» — человек на коне) вместе со своей дружиной собирал с подвластного населения 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дань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— натуральный налог продуктами, называвшийся </w:t>
      </w:r>
      <w:r w:rsidRPr="00304315">
        <w:rPr>
          <w:rFonts w:ascii="Times New Roman" w:eastAsia="Lucida Sans Unicode" w:hAnsi="Times New Roman" w:cs="Times New Roman"/>
          <w:i/>
          <w:iCs/>
          <w:color w:val="000000"/>
          <w:spacing w:val="-10"/>
          <w:sz w:val="24"/>
          <w:szCs w:val="24"/>
          <w:lang w:eastAsia="ru-RU"/>
        </w:rPr>
        <w:t>полюдьем.</w:t>
      </w:r>
      <w:r w:rsidRPr="00304315">
        <w:rPr>
          <w:rFonts w:ascii="Times New Roman" w:eastAsia="Lucida Sans Unicode" w:hAnsi="Times New Roman" w:cs="Times New Roman"/>
          <w:color w:val="000000"/>
          <w:sz w:val="24"/>
          <w:szCs w:val="24"/>
          <w:lang w:eastAsia="ru-RU"/>
        </w:rPr>
        <w:t xml:space="preserve"> Обычно это происходило осенью, когда уже был собран урожай.</w:t>
      </w:r>
    </w:p>
    <w:p w:rsidR="00304315" w:rsidRPr="00304315" w:rsidRDefault="00304315" w:rsidP="00304315">
      <w:pPr>
        <w:widowControl w:val="0"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color w:val="000000"/>
          <w:sz w:val="20"/>
          <w:szCs w:val="20"/>
          <w:lang w:eastAsia="ru-RU"/>
        </w:rPr>
      </w:pPr>
    </w:p>
    <w:p w:rsidR="00A94386" w:rsidRPr="00A94386" w:rsidRDefault="00A94386" w:rsidP="00A94386">
      <w:pPr>
        <w:spacing w:after="0" w:line="240" w:lineRule="auto"/>
        <w:jc w:val="both"/>
        <w:rPr>
          <w:rFonts w:ascii="Verdana" w:hAnsi="Verdana" w:cs="Times New Roman"/>
          <w:sz w:val="18"/>
          <w:szCs w:val="18"/>
        </w:rPr>
      </w:pPr>
    </w:p>
    <w:sectPr w:rsidR="00A94386" w:rsidRPr="00A94386" w:rsidSect="006407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A38CD"/>
    <w:multiLevelType w:val="hybridMultilevel"/>
    <w:tmpl w:val="5582DA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DE19B6"/>
    <w:multiLevelType w:val="hybridMultilevel"/>
    <w:tmpl w:val="46D8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73E"/>
    <w:rsid w:val="00304315"/>
    <w:rsid w:val="00401A4B"/>
    <w:rsid w:val="0064073E"/>
    <w:rsid w:val="006E1661"/>
    <w:rsid w:val="00951EB2"/>
    <w:rsid w:val="00A94386"/>
    <w:rsid w:val="00A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7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3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0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407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4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1106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7402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cp:lastPrinted>2013-04-02T23:43:00Z</cp:lastPrinted>
  <dcterms:created xsi:type="dcterms:W3CDTF">2002-07-05T21:49:00Z</dcterms:created>
  <dcterms:modified xsi:type="dcterms:W3CDTF">2013-05-20T10:13:00Z</dcterms:modified>
</cp:coreProperties>
</file>