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F1" w:rsidRPr="001705AC" w:rsidRDefault="008B70F1" w:rsidP="008B70F1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32"/>
          <w:szCs w:val="28"/>
        </w:rPr>
      </w:pPr>
      <w:r w:rsidRPr="001705AC">
        <w:rPr>
          <w:rFonts w:ascii="Times New Roman" w:hAnsi="Times New Roman"/>
          <w:b/>
          <w:sz w:val="32"/>
          <w:szCs w:val="28"/>
        </w:rPr>
        <w:t>Воссоединение Западной Беларуси с БССР: геополитические условия и историческое значение</w:t>
      </w:r>
    </w:p>
    <w:p w:rsidR="008B70F1" w:rsidRPr="001705AC" w:rsidRDefault="008B70F1" w:rsidP="008B70F1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32"/>
          <w:szCs w:val="28"/>
        </w:rPr>
      </w:pPr>
    </w:p>
    <w:p w:rsidR="00FF7866" w:rsidRPr="001705AC" w:rsidRDefault="008B70F1" w:rsidP="008B70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32"/>
          <w:szCs w:val="28"/>
          <w:lang w:eastAsia="ru-RU"/>
        </w:rPr>
      </w:pPr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Воссоединение белорусского народа в составе БССР проходило в сложных внешнеполитических условиях. Гитлеровская Германия </w:t>
      </w:r>
      <w:r w:rsidRPr="001705AC">
        <w:rPr>
          <w:rFonts w:ascii="Times New Roman" w:eastAsia="Times New Roman" w:hAnsi="Times New Roman"/>
          <w:b/>
          <w:color w:val="222222"/>
          <w:sz w:val="32"/>
          <w:szCs w:val="28"/>
          <w:lang w:eastAsia="ru-RU"/>
        </w:rPr>
        <w:t>1 сентября 1939г.</w:t>
      </w:r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 напала на Польшу, чем развязала</w:t>
      </w:r>
      <w:proofErr w:type="gramStart"/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 В</w:t>
      </w:r>
      <w:proofErr w:type="gramEnd"/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торую мировую войну. Германские войска захватили почти всю территорию Польши и подступили к границам Западной Беларуси.  В этих условиях с целью обороны интересов белорусского населения </w:t>
      </w:r>
      <w:r w:rsidRPr="001705AC">
        <w:rPr>
          <w:rFonts w:ascii="Times New Roman" w:eastAsia="Times New Roman" w:hAnsi="Times New Roman"/>
          <w:b/>
          <w:color w:val="222222"/>
          <w:sz w:val="32"/>
          <w:szCs w:val="28"/>
          <w:lang w:eastAsia="ru-RU"/>
        </w:rPr>
        <w:t>17 сентября 1939г.</w:t>
      </w:r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 Красная Армия перешла советско-польскую границу, </w:t>
      </w:r>
      <w:r w:rsidRPr="001705AC">
        <w:rPr>
          <w:rFonts w:ascii="Times New Roman" w:eastAsia="Times New Roman" w:hAnsi="Times New Roman"/>
          <w:b/>
          <w:color w:val="222222"/>
          <w:sz w:val="32"/>
          <w:szCs w:val="28"/>
          <w:lang w:eastAsia="ru-RU"/>
        </w:rPr>
        <w:t>25 сентября</w:t>
      </w:r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 советские войска полностью заняли Западную Беларусь и установились на линии Гродно-Брест. </w:t>
      </w:r>
    </w:p>
    <w:p w:rsidR="008B70F1" w:rsidRPr="001705AC" w:rsidRDefault="008B70F1" w:rsidP="008B70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32"/>
          <w:szCs w:val="28"/>
          <w:lang w:eastAsia="ru-RU"/>
        </w:rPr>
      </w:pPr>
      <w:r w:rsidRPr="001705AC">
        <w:rPr>
          <w:rFonts w:ascii="Times New Roman" w:eastAsia="Times New Roman" w:hAnsi="Times New Roman"/>
          <w:color w:val="222222"/>
          <w:sz w:val="32"/>
          <w:szCs w:val="28"/>
          <w:u w:val="single"/>
          <w:lang w:eastAsia="ru-RU"/>
        </w:rPr>
        <w:t>28 сентября 1939 г.</w:t>
      </w:r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 между СССР и Германией заключен </w:t>
      </w:r>
      <w:r w:rsidRPr="001705AC">
        <w:rPr>
          <w:rFonts w:ascii="Times New Roman" w:eastAsia="Times New Roman" w:hAnsi="Times New Roman"/>
          <w:color w:val="222222"/>
          <w:sz w:val="32"/>
          <w:szCs w:val="28"/>
          <w:u w:val="single"/>
          <w:lang w:eastAsia="ru-RU"/>
        </w:rPr>
        <w:t>Договор о дружбе и границах</w:t>
      </w:r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, по которому граница была проведена по так называемой «линии </w:t>
      </w:r>
      <w:proofErr w:type="spellStart"/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>Керзона</w:t>
      </w:r>
      <w:proofErr w:type="spellEnd"/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>», определенной еще в 1919 г. Верховным советом Антанты. Это была этническая граница между белорусами и поляками. Жители Беларуси приветствовали красноармейцев как своих освободителей.</w:t>
      </w:r>
    </w:p>
    <w:p w:rsidR="001705AC" w:rsidRPr="001705AC" w:rsidRDefault="001705AC" w:rsidP="008B70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32"/>
          <w:szCs w:val="28"/>
          <w:lang w:eastAsia="ru-RU"/>
        </w:rPr>
      </w:pPr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>Выборы депутатов Народного собрания состоялись 22 октября 1939 г.</w:t>
      </w:r>
    </w:p>
    <w:p w:rsidR="001705AC" w:rsidRPr="001705AC" w:rsidRDefault="001705AC" w:rsidP="00170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32"/>
          <w:szCs w:val="28"/>
          <w:lang w:eastAsia="ru-RU"/>
        </w:rPr>
      </w:pPr>
      <w:r w:rsidRPr="001705AC">
        <w:rPr>
          <w:rFonts w:ascii="Times New Roman" w:eastAsia="Times New Roman" w:hAnsi="Times New Roman"/>
          <w:b/>
          <w:color w:val="222222"/>
          <w:sz w:val="32"/>
          <w:szCs w:val="28"/>
          <w:lang w:eastAsia="ru-RU"/>
        </w:rPr>
        <w:t>28 – 30 октября 1939г</w:t>
      </w:r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. в </w:t>
      </w:r>
      <w:proofErr w:type="spellStart"/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>Белостоке</w:t>
      </w:r>
      <w:proofErr w:type="spellEnd"/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 сост</w:t>
      </w:r>
      <w:r w:rsidR="008B70F1"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оялось Народное собрание, принявшее Декларацию об установлении в Западной Беларуси советской власти и вхождении Западной Беларуси в состав БССР. Депутаты Народного собрания обратились в Верховный Совет СССР с просьбой о принятии Западной Беларуси в состав Советского Союза и воссоединении ее с БССР. В ноябре 1939г. эта просьба была удовлетворена. </w:t>
      </w:r>
      <w:r w:rsidR="008B70F1" w:rsidRPr="001705AC">
        <w:rPr>
          <w:rFonts w:ascii="Times New Roman" w:eastAsia="Times New Roman" w:hAnsi="Times New Roman"/>
          <w:b/>
          <w:color w:val="222222"/>
          <w:sz w:val="32"/>
          <w:szCs w:val="28"/>
          <w:lang w:eastAsia="ru-RU"/>
        </w:rPr>
        <w:t>2 ноября 1939 г</w:t>
      </w:r>
      <w:r w:rsidR="008B70F1"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>. принятие</w:t>
      </w:r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 Верховным Советом СССР Закона </w:t>
      </w:r>
      <w:r w:rsidR="008B70F1"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 «О включении Западной Беларуси в состав СССР с объединением ее с БСССР». </w:t>
      </w:r>
      <w:r w:rsidR="008B70F1" w:rsidRPr="001705AC">
        <w:rPr>
          <w:rFonts w:ascii="Times New Roman" w:eastAsia="Times New Roman" w:hAnsi="Times New Roman"/>
          <w:b/>
          <w:color w:val="222222"/>
          <w:sz w:val="32"/>
          <w:szCs w:val="28"/>
          <w:lang w:eastAsia="ru-RU"/>
        </w:rPr>
        <w:t>14 ноября 1939 г</w:t>
      </w:r>
      <w:r w:rsidR="008B70F1"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. – принятие Верховным Советом БССР Закона «О принятии Западной Беларуси в состав БССР». На территории Беларуси было создано пять областей – </w:t>
      </w:r>
      <w:proofErr w:type="spellStart"/>
      <w:r w:rsidR="008B70F1"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>Барановичская</w:t>
      </w:r>
      <w:proofErr w:type="spellEnd"/>
      <w:r w:rsidR="008B70F1"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, </w:t>
      </w:r>
      <w:proofErr w:type="gramStart"/>
      <w:r w:rsidR="008B70F1"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>Брестская</w:t>
      </w:r>
      <w:proofErr w:type="gramEnd"/>
      <w:r w:rsidR="008B70F1"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, </w:t>
      </w:r>
      <w:proofErr w:type="spellStart"/>
      <w:r w:rsidR="008B70F1"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>белостокская</w:t>
      </w:r>
      <w:proofErr w:type="spellEnd"/>
      <w:r w:rsidR="008B70F1"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, </w:t>
      </w:r>
      <w:proofErr w:type="spellStart"/>
      <w:r w:rsidR="008B70F1"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>Вилейская</w:t>
      </w:r>
      <w:proofErr w:type="spellEnd"/>
      <w:r w:rsidR="008B70F1"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 и </w:t>
      </w:r>
      <w:proofErr w:type="spellStart"/>
      <w:r w:rsidR="008B70F1"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>Пинская</w:t>
      </w:r>
      <w:proofErr w:type="spellEnd"/>
      <w:r w:rsidR="008B70F1"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. В результате воссоединения с Западной Беларусью значительно увеличилась территория БССР, а ее население выросло примерно в два раза и до конца 1940г. составило более 10 млн. человек. </w:t>
      </w:r>
    </w:p>
    <w:p w:rsidR="001602C1" w:rsidRPr="001705AC" w:rsidRDefault="008B70F1" w:rsidP="00170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32"/>
          <w:szCs w:val="28"/>
          <w:lang w:eastAsia="ru-RU"/>
        </w:rPr>
      </w:pPr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>Воссоединение белорусского народа в составе БССР покончило с несправедливым разделом ее на две части, содействовало установлению единства и укреплению Беларуси.</w:t>
      </w:r>
    </w:p>
    <w:p w:rsidR="001705AC" w:rsidRPr="001705AC" w:rsidRDefault="001705AC" w:rsidP="008B70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1705AC">
        <w:rPr>
          <w:rFonts w:ascii="Times New Roman" w:hAnsi="Times New Roman"/>
          <w:sz w:val="32"/>
          <w:szCs w:val="28"/>
        </w:rPr>
        <w:t>Воссоединение БССР ускорило развитие промышленности Западной Беларуси.</w:t>
      </w:r>
    </w:p>
    <w:p w:rsidR="001705AC" w:rsidRDefault="00170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32"/>
          <w:szCs w:val="28"/>
          <w:lang w:eastAsia="ru-RU"/>
        </w:rPr>
      </w:pPr>
      <w:r w:rsidRPr="001705AC">
        <w:rPr>
          <w:rFonts w:ascii="Times New Roman" w:eastAsia="Times New Roman" w:hAnsi="Times New Roman"/>
          <w:b/>
          <w:color w:val="222222"/>
          <w:sz w:val="32"/>
          <w:szCs w:val="28"/>
          <w:lang w:eastAsia="ru-RU"/>
        </w:rPr>
        <w:t>10 октября 1939</w:t>
      </w:r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 г. по инициативе Сталина было принято решение о передаче Вильно и </w:t>
      </w:r>
      <w:proofErr w:type="spellStart"/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>Виленского</w:t>
      </w:r>
      <w:proofErr w:type="spellEnd"/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 края Литве</w:t>
      </w:r>
      <w:r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>.</w:t>
      </w:r>
    </w:p>
    <w:p w:rsidR="001705AC" w:rsidRDefault="001705AC">
      <w:pPr>
        <w:spacing w:after="0" w:line="240" w:lineRule="auto"/>
        <w:rPr>
          <w:rFonts w:ascii="Times New Roman" w:eastAsia="Times New Roman" w:hAnsi="Times New Roman"/>
          <w:color w:val="222222"/>
          <w:sz w:val="32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br w:type="page"/>
      </w:r>
    </w:p>
    <w:p w:rsidR="001705AC" w:rsidRPr="001705AC" w:rsidRDefault="001705AC" w:rsidP="001705AC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32"/>
          <w:szCs w:val="28"/>
        </w:rPr>
      </w:pPr>
      <w:r w:rsidRPr="001705AC">
        <w:rPr>
          <w:rFonts w:ascii="Times New Roman" w:hAnsi="Times New Roman"/>
          <w:b/>
          <w:sz w:val="32"/>
          <w:szCs w:val="28"/>
        </w:rPr>
        <w:lastRenderedPageBreak/>
        <w:t>Воссоединение Западной Беларуси с БССР: геополитические условия и историческое значение</w:t>
      </w:r>
    </w:p>
    <w:p w:rsidR="001705AC" w:rsidRPr="001705AC" w:rsidRDefault="001705AC" w:rsidP="001705AC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32"/>
          <w:szCs w:val="28"/>
        </w:rPr>
      </w:pPr>
    </w:p>
    <w:p w:rsidR="001705AC" w:rsidRPr="001705AC" w:rsidRDefault="001705AC" w:rsidP="00170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32"/>
          <w:szCs w:val="28"/>
          <w:lang w:eastAsia="ru-RU"/>
        </w:rPr>
      </w:pPr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Воссоединение белорусского народа в составе БССР проходило в сложных внешнеполитических условиях. Гитлеровская Германия </w:t>
      </w:r>
      <w:r w:rsidRPr="001705AC">
        <w:rPr>
          <w:rFonts w:ascii="Times New Roman" w:eastAsia="Times New Roman" w:hAnsi="Times New Roman"/>
          <w:b/>
          <w:color w:val="222222"/>
          <w:sz w:val="32"/>
          <w:szCs w:val="28"/>
          <w:lang w:eastAsia="ru-RU"/>
        </w:rPr>
        <w:t>1 сентября 1939г.</w:t>
      </w:r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 напала на Польшу, чем развязала</w:t>
      </w:r>
      <w:proofErr w:type="gramStart"/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 В</w:t>
      </w:r>
      <w:proofErr w:type="gramEnd"/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торую мировую войну. Германские войска захватили почти всю территорию Польши и подступили к границам Западной Беларуси.  В этих условиях с целью обороны интересов белорусского населения </w:t>
      </w:r>
      <w:r w:rsidRPr="001705AC">
        <w:rPr>
          <w:rFonts w:ascii="Times New Roman" w:eastAsia="Times New Roman" w:hAnsi="Times New Roman"/>
          <w:b/>
          <w:color w:val="222222"/>
          <w:sz w:val="32"/>
          <w:szCs w:val="28"/>
          <w:lang w:eastAsia="ru-RU"/>
        </w:rPr>
        <w:t>17 сентября 1939г.</w:t>
      </w:r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 Красная Армия перешла советско-польскую границу, </w:t>
      </w:r>
      <w:r w:rsidRPr="001705AC">
        <w:rPr>
          <w:rFonts w:ascii="Times New Roman" w:eastAsia="Times New Roman" w:hAnsi="Times New Roman"/>
          <w:b/>
          <w:color w:val="222222"/>
          <w:sz w:val="32"/>
          <w:szCs w:val="28"/>
          <w:lang w:eastAsia="ru-RU"/>
        </w:rPr>
        <w:t>25 сентября</w:t>
      </w:r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 советские войска полностью заняли Западную Беларусь и установились на линии Гродно-Брест. </w:t>
      </w:r>
    </w:p>
    <w:p w:rsidR="001705AC" w:rsidRPr="001705AC" w:rsidRDefault="001705AC" w:rsidP="00170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32"/>
          <w:szCs w:val="28"/>
          <w:lang w:eastAsia="ru-RU"/>
        </w:rPr>
      </w:pPr>
      <w:r w:rsidRPr="001705AC">
        <w:rPr>
          <w:rFonts w:ascii="Times New Roman" w:eastAsia="Times New Roman" w:hAnsi="Times New Roman"/>
          <w:color w:val="222222"/>
          <w:sz w:val="32"/>
          <w:szCs w:val="28"/>
          <w:u w:val="single"/>
          <w:lang w:eastAsia="ru-RU"/>
        </w:rPr>
        <w:t>28 сентября 1939 г.</w:t>
      </w:r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 между СССР и Германией заключен </w:t>
      </w:r>
      <w:r w:rsidRPr="001705AC">
        <w:rPr>
          <w:rFonts w:ascii="Times New Roman" w:eastAsia="Times New Roman" w:hAnsi="Times New Roman"/>
          <w:color w:val="222222"/>
          <w:sz w:val="32"/>
          <w:szCs w:val="28"/>
          <w:u w:val="single"/>
          <w:lang w:eastAsia="ru-RU"/>
        </w:rPr>
        <w:t>Договор о дружбе и границах</w:t>
      </w:r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, по которому граница была проведена по так называемой «линии </w:t>
      </w:r>
      <w:proofErr w:type="spellStart"/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>Керзона</w:t>
      </w:r>
      <w:proofErr w:type="spellEnd"/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>», определенной еще в 1919 г. Верховным советом Антанты. Это была этническая граница между белорусами и поляками. Жители Беларуси приветствовали красноармейцев как своих освободителей.</w:t>
      </w:r>
    </w:p>
    <w:p w:rsidR="001705AC" w:rsidRPr="001705AC" w:rsidRDefault="001705AC" w:rsidP="00170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32"/>
          <w:szCs w:val="28"/>
          <w:lang w:eastAsia="ru-RU"/>
        </w:rPr>
      </w:pPr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>Выборы депутатов Народного собрания состоялись 22 октября 1939 г.</w:t>
      </w:r>
    </w:p>
    <w:p w:rsidR="001705AC" w:rsidRPr="001705AC" w:rsidRDefault="001705AC" w:rsidP="00170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32"/>
          <w:szCs w:val="28"/>
          <w:lang w:eastAsia="ru-RU"/>
        </w:rPr>
      </w:pPr>
      <w:r w:rsidRPr="001705AC">
        <w:rPr>
          <w:rFonts w:ascii="Times New Roman" w:eastAsia="Times New Roman" w:hAnsi="Times New Roman"/>
          <w:b/>
          <w:color w:val="222222"/>
          <w:sz w:val="32"/>
          <w:szCs w:val="28"/>
          <w:lang w:eastAsia="ru-RU"/>
        </w:rPr>
        <w:t>28 – 30 октября 1939г</w:t>
      </w:r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. в </w:t>
      </w:r>
      <w:proofErr w:type="spellStart"/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>Белостоке</w:t>
      </w:r>
      <w:proofErr w:type="spellEnd"/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 состоялось Народное собрание, принявшее Декларацию об установлении в Западной Беларуси советской власти и вхождении Западной Беларуси в состав БССР. Депутаты Народного собрания обратились в Верховный Совет СССР с просьбой о принятии Западной Беларуси в состав Советского Союза и воссоединении ее с БССР. В ноябре 1939г. эта просьба была удовлетворена. </w:t>
      </w:r>
      <w:r w:rsidRPr="001705AC">
        <w:rPr>
          <w:rFonts w:ascii="Times New Roman" w:eastAsia="Times New Roman" w:hAnsi="Times New Roman"/>
          <w:b/>
          <w:color w:val="222222"/>
          <w:sz w:val="32"/>
          <w:szCs w:val="28"/>
          <w:lang w:eastAsia="ru-RU"/>
        </w:rPr>
        <w:t>2 ноября 1939 г</w:t>
      </w:r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. принятие Верховным Советом СССР Закона  «О включении Западной Беларуси в состав СССР с объединением ее с БСССР». </w:t>
      </w:r>
      <w:r w:rsidRPr="001705AC">
        <w:rPr>
          <w:rFonts w:ascii="Times New Roman" w:eastAsia="Times New Roman" w:hAnsi="Times New Roman"/>
          <w:b/>
          <w:color w:val="222222"/>
          <w:sz w:val="32"/>
          <w:szCs w:val="28"/>
          <w:lang w:eastAsia="ru-RU"/>
        </w:rPr>
        <w:t>14 ноября 1939 г</w:t>
      </w:r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. – принятие Верховным Советом БССР Закона «О принятии Западной Беларуси в состав БССР». На территории Беларуси было создано пять областей – </w:t>
      </w:r>
      <w:proofErr w:type="spellStart"/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>Барановичская</w:t>
      </w:r>
      <w:proofErr w:type="spellEnd"/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, </w:t>
      </w:r>
      <w:proofErr w:type="gramStart"/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>Брестская</w:t>
      </w:r>
      <w:proofErr w:type="gramEnd"/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, </w:t>
      </w:r>
      <w:proofErr w:type="spellStart"/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>белостокская</w:t>
      </w:r>
      <w:proofErr w:type="spellEnd"/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, </w:t>
      </w:r>
      <w:proofErr w:type="spellStart"/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>Вилейская</w:t>
      </w:r>
      <w:proofErr w:type="spellEnd"/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 и </w:t>
      </w:r>
      <w:proofErr w:type="spellStart"/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>Пинская</w:t>
      </w:r>
      <w:proofErr w:type="spellEnd"/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. В результате воссоединения с Западной Беларусью значительно увеличилась территория БССР, а ее население выросло примерно в два раза и до конца 1940г. составило более 10 млн. человек. </w:t>
      </w:r>
    </w:p>
    <w:p w:rsidR="001705AC" w:rsidRPr="001705AC" w:rsidRDefault="001705AC" w:rsidP="00170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32"/>
          <w:szCs w:val="28"/>
          <w:lang w:eastAsia="ru-RU"/>
        </w:rPr>
      </w:pPr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>Воссоединение белорусского народа в составе БССР покончило с несправедливым разделом ее на две части, содействовало установлению единства и укреплению Беларуси.</w:t>
      </w:r>
    </w:p>
    <w:p w:rsidR="001705AC" w:rsidRPr="001705AC" w:rsidRDefault="001705AC" w:rsidP="00170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1705AC">
        <w:rPr>
          <w:rFonts w:ascii="Times New Roman" w:hAnsi="Times New Roman"/>
          <w:sz w:val="32"/>
          <w:szCs w:val="28"/>
        </w:rPr>
        <w:t>Воссоединение БССР ускорило развитие промышленности Западной Беларуси.</w:t>
      </w:r>
    </w:p>
    <w:p w:rsidR="001705AC" w:rsidRPr="001705AC" w:rsidRDefault="001705AC" w:rsidP="00170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1705AC">
        <w:rPr>
          <w:rFonts w:ascii="Times New Roman" w:eastAsia="Times New Roman" w:hAnsi="Times New Roman"/>
          <w:b/>
          <w:color w:val="222222"/>
          <w:sz w:val="32"/>
          <w:szCs w:val="28"/>
          <w:lang w:eastAsia="ru-RU"/>
        </w:rPr>
        <w:t>10 октября 1939</w:t>
      </w:r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 г. по инициативе Сталина было принято решение о передаче Вильно и </w:t>
      </w:r>
      <w:proofErr w:type="spellStart"/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>Виленского</w:t>
      </w:r>
      <w:proofErr w:type="spellEnd"/>
      <w:r w:rsidRPr="001705AC"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 xml:space="preserve"> края Литве</w:t>
      </w:r>
      <w:r>
        <w:rPr>
          <w:rFonts w:ascii="Times New Roman" w:eastAsia="Times New Roman" w:hAnsi="Times New Roman"/>
          <w:color w:val="222222"/>
          <w:sz w:val="32"/>
          <w:szCs w:val="28"/>
          <w:lang w:eastAsia="ru-RU"/>
        </w:rPr>
        <w:t>.</w:t>
      </w:r>
    </w:p>
    <w:p w:rsidR="001705AC" w:rsidRPr="001705AC" w:rsidRDefault="00170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</w:p>
    <w:sectPr w:rsidR="001705AC" w:rsidRPr="001705AC" w:rsidSect="008B70F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F3737"/>
    <w:multiLevelType w:val="hybridMultilevel"/>
    <w:tmpl w:val="FD846A66"/>
    <w:lvl w:ilvl="0" w:tplc="339401EC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B70F1"/>
    <w:rsid w:val="001602C1"/>
    <w:rsid w:val="001705AC"/>
    <w:rsid w:val="008B70F1"/>
    <w:rsid w:val="00FF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F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1</cp:revision>
  <cp:lastPrinted>2015-03-13T22:24:00Z</cp:lastPrinted>
  <dcterms:created xsi:type="dcterms:W3CDTF">2015-03-13T21:08:00Z</dcterms:created>
  <dcterms:modified xsi:type="dcterms:W3CDTF">2015-03-13T22:25:00Z</dcterms:modified>
</cp:coreProperties>
</file>