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A1" w:rsidRPr="0012002C" w:rsidRDefault="009927A1" w:rsidP="009927A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10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9927A1" w:rsidRDefault="009927A1" w:rsidP="009927A1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Островский А. «Гроза», «Бесприданница»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Тургенев И. «Отцы и дети», стихотворения в прозе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Достоевский Ф. «Преступление и наказание»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Салтыков-Щедрин М. «История одного города»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Толстой Л. «Война и мир»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 xml:space="preserve">Фет А. </w:t>
      </w:r>
      <w:r w:rsidRPr="00536B72">
        <w:rPr>
          <w:rFonts w:ascii="Times New Roman" w:hAnsi="Times New Roman"/>
          <w:sz w:val="28"/>
          <w:szCs w:val="24"/>
          <w:lang w:val="be-BY"/>
        </w:rPr>
        <w:t>С</w:t>
      </w:r>
      <w:proofErr w:type="spellStart"/>
      <w:r w:rsidRPr="00536B72">
        <w:rPr>
          <w:rFonts w:ascii="Times New Roman" w:hAnsi="Times New Roman"/>
          <w:sz w:val="28"/>
          <w:szCs w:val="24"/>
        </w:rPr>
        <w:t>тихотворения</w:t>
      </w:r>
      <w:proofErr w:type="spellEnd"/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 xml:space="preserve">Тютчев Ф. </w:t>
      </w:r>
      <w:r w:rsidRPr="00536B72">
        <w:rPr>
          <w:rFonts w:ascii="Times New Roman" w:hAnsi="Times New Roman"/>
          <w:sz w:val="28"/>
          <w:szCs w:val="24"/>
          <w:lang w:val="be-BY"/>
        </w:rPr>
        <w:t>С</w:t>
      </w:r>
      <w:proofErr w:type="spellStart"/>
      <w:r w:rsidRPr="00536B72">
        <w:rPr>
          <w:rFonts w:ascii="Times New Roman" w:hAnsi="Times New Roman"/>
          <w:sz w:val="28"/>
          <w:szCs w:val="24"/>
        </w:rPr>
        <w:t>тихотворения</w:t>
      </w:r>
      <w:proofErr w:type="spellEnd"/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Некрасов Н. «Кому на Руси жить хорошо»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Чехов А. «</w:t>
      </w:r>
      <w:proofErr w:type="spellStart"/>
      <w:r w:rsidRPr="00536B72">
        <w:rPr>
          <w:rFonts w:ascii="Times New Roman" w:hAnsi="Times New Roman"/>
          <w:sz w:val="28"/>
          <w:szCs w:val="24"/>
        </w:rPr>
        <w:t>Ионыч</w:t>
      </w:r>
      <w:proofErr w:type="spellEnd"/>
      <w:r w:rsidRPr="00536B72">
        <w:rPr>
          <w:rFonts w:ascii="Times New Roman" w:hAnsi="Times New Roman"/>
          <w:sz w:val="28"/>
          <w:szCs w:val="24"/>
        </w:rPr>
        <w:t>», «Человек в футляре», Попрыгунья», «Вишнёвый сад»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Бунин И. «Господин из Сан-Франциско», «Антоновские яблоки», «Грамматика любви», «Лёгкое дыхание», «Тёмные аллеи»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Куприн А. «Гранатовый браслет»</w:t>
      </w:r>
    </w:p>
    <w:p w:rsidR="009927A1" w:rsidRPr="00536B72" w:rsidRDefault="009927A1" w:rsidP="00536B72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36B72">
        <w:rPr>
          <w:rFonts w:ascii="Times New Roman" w:hAnsi="Times New Roman"/>
          <w:sz w:val="28"/>
          <w:szCs w:val="24"/>
        </w:rPr>
        <w:t>Горький М. «</w:t>
      </w:r>
      <w:proofErr w:type="spellStart"/>
      <w:r w:rsidRPr="00536B72">
        <w:rPr>
          <w:rFonts w:ascii="Times New Roman" w:hAnsi="Times New Roman"/>
          <w:sz w:val="28"/>
          <w:szCs w:val="24"/>
        </w:rPr>
        <w:t>Челкаш</w:t>
      </w:r>
      <w:proofErr w:type="spellEnd"/>
      <w:r w:rsidRPr="00536B72">
        <w:rPr>
          <w:rFonts w:ascii="Times New Roman" w:hAnsi="Times New Roman"/>
          <w:sz w:val="28"/>
          <w:szCs w:val="24"/>
        </w:rPr>
        <w:t>», «На дне»</w:t>
      </w:r>
    </w:p>
    <w:p w:rsidR="0065704B" w:rsidRPr="009927A1" w:rsidRDefault="0065704B" w:rsidP="009927A1"/>
    <w:sectPr w:rsidR="0065704B" w:rsidRPr="009927A1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9D3"/>
    <w:multiLevelType w:val="hybridMultilevel"/>
    <w:tmpl w:val="C5F4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E27"/>
    <w:rsid w:val="000F06A6"/>
    <w:rsid w:val="0023585E"/>
    <w:rsid w:val="00405E27"/>
    <w:rsid w:val="005317E4"/>
    <w:rsid w:val="00536B72"/>
    <w:rsid w:val="005C3559"/>
    <w:rsid w:val="0065704B"/>
    <w:rsid w:val="007924E1"/>
    <w:rsid w:val="00861081"/>
    <w:rsid w:val="00864EAC"/>
    <w:rsid w:val="0090626B"/>
    <w:rsid w:val="009927A1"/>
    <w:rsid w:val="009C1840"/>
    <w:rsid w:val="00B22887"/>
    <w:rsid w:val="00BC2A90"/>
    <w:rsid w:val="00D23722"/>
    <w:rsid w:val="00D54611"/>
    <w:rsid w:val="00E543FE"/>
    <w:rsid w:val="00F6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2014-05-20T13:59:00Z</dcterms:created>
  <dcterms:modified xsi:type="dcterms:W3CDTF">2014-05-20T13:59:00Z</dcterms:modified>
</cp:coreProperties>
</file>